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基层团支部“一帮一”共建项目自评表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3025"/>
        <w:gridCol w:w="1562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9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Theme="minorEastAsia"/>
                <w:b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团支部名称</w:t>
            </w:r>
          </w:p>
        </w:tc>
        <w:tc>
          <w:tcPr>
            <w:tcW w:w="653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9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cs="宋体"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共建主题</w:t>
            </w:r>
          </w:p>
        </w:tc>
        <w:tc>
          <w:tcPr>
            <w:tcW w:w="30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实施时间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6" w:hRule="atLeast"/>
        </w:trPr>
        <w:tc>
          <w:tcPr>
            <w:tcW w:w="189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共建内容</w:t>
            </w:r>
          </w:p>
        </w:tc>
        <w:tc>
          <w:tcPr>
            <w:tcW w:w="653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</w:t>
            </w: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both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rPr>
                <w:rFonts w:hint="eastAsia" w:ascii="Times New Roman" w:hAnsi="Times New Roman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8"/>
                <w:lang w:val="en-US" w:eastAsia="zh-CN"/>
              </w:rPr>
              <w:t>（内容包括项目计划与实施，活动开展次数，项目共建机制，项目完成情况，项目成果展示等，不少于300字）</w:t>
            </w: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before="156" w:beforeLines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</w:trPr>
        <w:tc>
          <w:tcPr>
            <w:tcW w:w="189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共建效果</w:t>
            </w:r>
          </w:p>
        </w:tc>
        <w:tc>
          <w:tcPr>
            <w:tcW w:w="6530" w:type="dxa"/>
            <w:gridSpan w:val="3"/>
            <w:noWrap w:val="0"/>
            <w:vAlign w:val="center"/>
          </w:tcPr>
          <w:p>
            <w:pPr>
              <w:spacing w:before="156" w:beforeLines="50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8"/>
                <w:lang w:val="en-US" w:eastAsia="zh-CN"/>
              </w:rPr>
              <w:t>（要体现其对加强团组织建设、服务青年成长成才、推动社会和谐发展的积极作用）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</w:trPr>
        <w:tc>
          <w:tcPr>
            <w:tcW w:w="189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期待共建中获得的收获</w:t>
            </w:r>
          </w:p>
        </w:tc>
        <w:tc>
          <w:tcPr>
            <w:tcW w:w="6530" w:type="dxa"/>
            <w:gridSpan w:val="3"/>
            <w:noWrap w:val="0"/>
            <w:vAlign w:val="center"/>
          </w:tcPr>
          <w:p>
            <w:pPr>
              <w:spacing w:before="156" w:beforeLines="5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89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自我评价与改进意见</w:t>
            </w:r>
          </w:p>
        </w:tc>
        <w:tc>
          <w:tcPr>
            <w:tcW w:w="6530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8"/>
                <w:lang w:val="en-US" w:eastAsia="zh-CN"/>
              </w:rPr>
              <w:t>（对共建项目的整体运行情况进行客观、公正的自我评价，包括成功经验、存在问题、改进方向等）</w:t>
            </w:r>
          </w:p>
          <w:p>
            <w:pPr>
              <w:spacing w:before="156" w:beforeLines="50"/>
              <w:rPr>
                <w:rFonts w:hint="eastAsia" w:ascii="Times New Roman" w:hAnsi="Times New Roman"/>
                <w:sz w:val="24"/>
              </w:rPr>
            </w:pPr>
          </w:p>
        </w:tc>
      </w:tr>
    </w:tbl>
    <w:p>
      <w:pPr>
        <w:pStyle w:val="2"/>
        <w:bidi w:val="0"/>
        <w:spacing w:before="0" w:after="0" w:line="240" w:lineRule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注：相关证明材料，如活动照片、新闻报道、表彰文件等附在自评表之后。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YjBmZGQ4ZjM3NTM0NTYwMDBmNzhiM2M4N2RmMDYifQ=="/>
  </w:docVars>
  <w:rsids>
    <w:rsidRoot w:val="2321144B"/>
    <w:rsid w:val="0B0F299D"/>
    <w:rsid w:val="0F2B20F7"/>
    <w:rsid w:val="2321144B"/>
    <w:rsid w:val="274C6FFB"/>
    <w:rsid w:val="2A164F5A"/>
    <w:rsid w:val="33A06705"/>
    <w:rsid w:val="35967E01"/>
    <w:rsid w:val="38713616"/>
    <w:rsid w:val="3ACC6362"/>
    <w:rsid w:val="4AD43451"/>
    <w:rsid w:val="4AE72A13"/>
    <w:rsid w:val="4BF00B8F"/>
    <w:rsid w:val="651B0F57"/>
    <w:rsid w:val="6A3869B5"/>
    <w:rsid w:val="6E7C1283"/>
    <w:rsid w:val="6F2C1BA0"/>
    <w:rsid w:val="72331F17"/>
    <w:rsid w:val="754101D4"/>
    <w:rsid w:val="76A84E99"/>
    <w:rsid w:val="780305DD"/>
    <w:rsid w:val="7ACC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2024-03-29T07:54:00Z</dcterms:created>
  <dc:creator>乔安好</dc:creator>
  <cp:lastModifiedBy>乔安好</cp:lastModifiedBy>
  <dcterms:modified xsi:type="dcterms:W3CDTF">2024-04-01T01:19:16Z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56E9174748404380B77C81C0DA9DE4D3_13</vt:lpwstr>
  </property>
</Properties>
</file>