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1F77E">
      <w:pPr>
        <w:jc w:val="center"/>
      </w:pPr>
      <w:r>
        <w:rPr>
          <w:rFonts w:hint="eastAsia" w:ascii="方正小标宋简体" w:hAnsi="黑体" w:eastAsia="方正小标宋简体" w:cs="黑体"/>
          <w:bCs/>
          <w:color w:val="2D2D2D"/>
          <w:kern w:val="0"/>
          <w:sz w:val="44"/>
          <w:szCs w:val="44"/>
          <w:lang w:val="en-US" w:eastAsia="zh-CN"/>
        </w:rPr>
        <w:t>文法学院</w:t>
      </w:r>
      <w:r>
        <w:rPr>
          <w:rFonts w:hint="eastAsia" w:ascii="方正小标宋简体" w:hAnsi="黑体" w:eastAsia="方正小标宋简体" w:cs="黑体"/>
          <w:bCs/>
          <w:color w:val="2D2D2D"/>
          <w:kern w:val="0"/>
          <w:sz w:val="44"/>
          <w:szCs w:val="44"/>
        </w:rPr>
        <w:t>团委学生兼职副书记报名表</w:t>
      </w:r>
    </w:p>
    <w:p w14:paraId="3BB703AB"/>
    <w:tbl>
      <w:tblPr>
        <w:tblStyle w:val="4"/>
        <w:tblW w:w="86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845"/>
        <w:gridCol w:w="1276"/>
        <w:gridCol w:w="1842"/>
        <w:gridCol w:w="1985"/>
      </w:tblGrid>
      <w:tr w14:paraId="0DFD9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E023F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姓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25F88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EA25E">
            <w:pPr>
              <w:widowControl/>
              <w:wordWrap w:val="0"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性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9D435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3D213F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</w:t>
            </w:r>
          </w:p>
          <w:p w14:paraId="64D9C19C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（打印即可，无须粘贴）</w:t>
            </w:r>
          </w:p>
        </w:tc>
      </w:tr>
      <w:tr w14:paraId="1EC3D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EF025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80D56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4808C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B594B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0FCB3E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5E16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879E9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专业年级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FAFCF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DA428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专业排名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AF4B2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示例：1/30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3F34F1">
            <w:pPr>
              <w:widowControl/>
              <w:jc w:val="both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14:paraId="30546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DEA6A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现任职务</w:t>
            </w:r>
          </w:p>
        </w:tc>
        <w:tc>
          <w:tcPr>
            <w:tcW w:w="4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05A0A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DEC549">
            <w:pPr>
              <w:widowControl/>
              <w:jc w:val="both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14:paraId="5BF88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E5C4B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曾任职务</w:t>
            </w:r>
          </w:p>
        </w:tc>
        <w:tc>
          <w:tcPr>
            <w:tcW w:w="4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13E52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9885A">
            <w:pPr>
              <w:widowControl/>
              <w:jc w:val="both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14:paraId="7D5C3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3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47AFB">
            <w:pPr>
              <w:widowControl/>
              <w:wordWrap w:val="0"/>
              <w:jc w:val="both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个人简介</w:t>
            </w:r>
          </w:p>
          <w:p w14:paraId="0849A194">
            <w:pPr>
              <w:widowControl/>
              <w:wordWrap w:val="0"/>
              <w:jc w:val="both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spacing w:val="15"/>
                <w:kern w:val="0"/>
                <w:sz w:val="24"/>
              </w:rPr>
              <w:t>（可附页）</w:t>
            </w:r>
          </w:p>
        </w:tc>
        <w:tc>
          <w:tcPr>
            <w:tcW w:w="6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39C00">
            <w:pPr>
              <w:widowControl/>
              <w:jc w:val="both"/>
              <w:textAlignment w:val="top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（重点进行胜任岗位的能力介绍）</w:t>
            </w:r>
          </w:p>
          <w:p w14:paraId="3FCC8D84">
            <w:pPr>
              <w:widowControl/>
              <w:jc w:val="both"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  <w:p w14:paraId="0D71711B">
            <w:pPr>
              <w:widowControl/>
              <w:jc w:val="both"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  <w:p w14:paraId="6FC1EF9E">
            <w:pPr>
              <w:widowControl/>
              <w:jc w:val="both"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  <w:p w14:paraId="644E039D">
            <w:pPr>
              <w:widowControl/>
              <w:jc w:val="both"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  <w:p w14:paraId="6ED099B4">
            <w:pPr>
              <w:widowControl/>
              <w:jc w:val="both"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  <w:p w14:paraId="6B38D23F">
            <w:pPr>
              <w:widowControl/>
              <w:jc w:val="both"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E6CD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8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DAB9B">
            <w:pPr>
              <w:widowControl/>
              <w:wordWrap w:val="0"/>
              <w:jc w:val="both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所获奖励</w:t>
            </w:r>
          </w:p>
          <w:p w14:paraId="6B93ACC5">
            <w:pPr>
              <w:widowControl/>
              <w:wordWrap w:val="0"/>
              <w:jc w:val="both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（可附页）</w:t>
            </w:r>
          </w:p>
        </w:tc>
        <w:tc>
          <w:tcPr>
            <w:tcW w:w="6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65F6D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（填写校级及以上奖励）</w:t>
            </w:r>
          </w:p>
          <w:p w14:paraId="6429BB71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  <w:p w14:paraId="150FD1A2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  <w:p w14:paraId="26219103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  <w:p w14:paraId="55714E24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FCEE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BC3E0">
            <w:pPr>
              <w:widowControl/>
              <w:wordWrap w:val="0"/>
              <w:jc w:val="both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导师意见</w:t>
            </w:r>
          </w:p>
          <w:p w14:paraId="134F7E0A">
            <w:pPr>
              <w:widowControl/>
              <w:wordWrap w:val="0"/>
              <w:jc w:val="both"/>
              <w:rPr>
                <w:rFonts w:ascii="宋体" w:hAnsi="宋体" w:cs="宋体"/>
                <w:w w:val="9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（研究生填写）</w:t>
            </w:r>
            <w:bookmarkStart w:id="0" w:name="_GoBack"/>
            <w:bookmarkEnd w:id="0"/>
          </w:p>
        </w:tc>
        <w:tc>
          <w:tcPr>
            <w:tcW w:w="6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3CE4A">
            <w:pPr>
              <w:widowControl/>
              <w:wordWrap w:val="0"/>
              <w:jc w:val="both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22E7E7DD">
            <w:pPr>
              <w:widowControl/>
              <w:wordWrap w:val="0"/>
              <w:jc w:val="both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534E53D5">
            <w:pPr>
              <w:widowControl/>
              <w:wordWrap w:val="0"/>
              <w:jc w:val="both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5289AF80">
            <w:pPr>
              <w:widowControl/>
              <w:tabs>
                <w:tab w:val="left" w:pos="4302"/>
              </w:tabs>
              <w:wordWrap w:val="0"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签名：</w:t>
            </w:r>
          </w:p>
          <w:p w14:paraId="77CC5A05">
            <w:pPr>
              <w:widowControl/>
              <w:jc w:val="both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/>
                <w:color w:val="000000"/>
                <w:kern w:val="0"/>
                <w:sz w:val="24"/>
              </w:rPr>
              <w:t xml:space="preserve">         </w:t>
            </w:r>
          </w:p>
          <w:p w14:paraId="527EEAF8">
            <w:pPr>
              <w:widowControl/>
              <w:tabs>
                <w:tab w:val="left" w:pos="4358"/>
              </w:tabs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/>
                <w:color w:val="000000"/>
                <w:kern w:val="0"/>
                <w:sz w:val="24"/>
              </w:rPr>
              <w:t xml:space="preserve">                        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年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月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日</w:t>
            </w:r>
          </w:p>
        </w:tc>
      </w:tr>
      <w:tr w14:paraId="1C2BD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77001">
            <w:pPr>
              <w:wordWrap w:val="0"/>
              <w:jc w:val="both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二级团委意见</w:t>
            </w:r>
          </w:p>
        </w:tc>
        <w:tc>
          <w:tcPr>
            <w:tcW w:w="6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BB610">
            <w:pPr>
              <w:widowControl/>
              <w:wordWrap w:val="0"/>
              <w:jc w:val="both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6A4E4DD1">
            <w:pPr>
              <w:widowControl/>
              <w:wordWrap w:val="0"/>
              <w:jc w:val="both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61D008BF">
            <w:pPr>
              <w:widowControl/>
              <w:wordWrap w:val="0"/>
              <w:jc w:val="both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5A00F338">
            <w:pPr>
              <w:widowControl/>
              <w:wordWrap w:val="0"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签名（盖章）：</w:t>
            </w:r>
          </w:p>
          <w:p w14:paraId="7FAD157F">
            <w:pPr>
              <w:tabs>
                <w:tab w:val="left" w:pos="4283"/>
              </w:tabs>
              <w:wordWrap w:val="0"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/>
                <w:color w:val="000000"/>
                <w:kern w:val="0"/>
                <w:sz w:val="24"/>
              </w:rPr>
              <w:t xml:space="preserve">                        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年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月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日</w:t>
            </w:r>
          </w:p>
        </w:tc>
      </w:tr>
    </w:tbl>
    <w:p w14:paraId="04992BE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C0E9699-7154-4D34-8A0A-83340987FB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5BFCD5A-8823-4E3A-8DAB-4812A1F0688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C7CE8EB6-9BA6-4201-ADE9-7EDA4DD8DE9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A98"/>
    <w:rsid w:val="00086D69"/>
    <w:rsid w:val="001F3EDB"/>
    <w:rsid w:val="0023758D"/>
    <w:rsid w:val="0036087B"/>
    <w:rsid w:val="003C2DCA"/>
    <w:rsid w:val="00495A98"/>
    <w:rsid w:val="00902F99"/>
    <w:rsid w:val="00912E56"/>
    <w:rsid w:val="00917CE0"/>
    <w:rsid w:val="00AD5C4C"/>
    <w:rsid w:val="00AE6E16"/>
    <w:rsid w:val="00D16802"/>
    <w:rsid w:val="00EC1A40"/>
    <w:rsid w:val="271B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154</Characters>
  <Lines>2</Lines>
  <Paragraphs>1</Paragraphs>
  <TotalTime>1</TotalTime>
  <ScaleCrop>false</ScaleCrop>
  <LinksUpToDate>false</LinksUpToDate>
  <CharactersWithSpaces>310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2023-05-12T10:20:00Z</dcterms:created>
  <dc:creator>王瑞丰</dc:creator>
  <cp:lastModifiedBy>sun</cp:lastModifiedBy>
  <dcterms:modified xsi:type="dcterms:W3CDTF">2025-03-27T06:58:41Z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eyJoZGlkIjoiMzEwNTM5NzYwMDRjMzkwZTVkZjY2ODkwMGIxNGU0OTUiLCJ1c2VySWQiOiI2NjkzMDc3NzUifQ==</vt:lpwstr>
  </property>
  <property fmtid="{D5CDD505-2E9C-101B-9397-08002B2CF9AE}" pid="3" name="KSOProductBuildVer">
    <vt:lpwstr>2052-12.1.0.20305</vt:lpwstr>
  </property>
  <property fmtid="{D5CDD505-2E9C-101B-9397-08002B2CF9AE}" pid="4" name="ICV">
    <vt:lpwstr>0538C1AD623644778D951E1F5277BBA5_12</vt:lpwstr>
  </property>
</Properties>
</file>